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3EFE" w14:textId="77777777" w:rsidR="00D30A3A" w:rsidRDefault="00D30A3A" w:rsidP="00D30A3A">
      <w:pPr>
        <w:pStyle w:val="Textoindependiente"/>
        <w:jc w:val="center"/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AYUNTAMIENTO DE NAVAS DE RIOFRÍO (Segovia)</w:t>
      </w:r>
    </w:p>
    <w:p w14:paraId="33B66D44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</w:p>
    <w:p w14:paraId="788A9F1E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</w:p>
    <w:p w14:paraId="790744CC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D./Dª.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</w:p>
    <w:p w14:paraId="26E72C8A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</w:p>
    <w:p w14:paraId="0DA4694D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D.N.I.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</w:rPr>
        <w:t xml:space="preserve">DOMICILIO EN C/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  <w:t xml:space="preserve"> </w:t>
      </w:r>
      <w:r>
        <w:rPr>
          <w:rFonts w:ascii="Courier New" w:hAnsi="Courier New"/>
          <w:b/>
          <w:sz w:val="22"/>
        </w:rPr>
        <w:t xml:space="preserve"> </w:t>
      </w:r>
    </w:p>
    <w:p w14:paraId="7768672A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</w:p>
    <w:p w14:paraId="7B4ABF4C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</w:rPr>
        <w:t xml:space="preserve">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</w:rPr>
        <w:t xml:space="preserve">, POBLACIÓN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</w:p>
    <w:p w14:paraId="7D99CF5A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</w:p>
    <w:p w14:paraId="10B49C92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</w:rPr>
        <w:t xml:space="preserve"> CÓDIGO POSTAL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</w:rPr>
        <w:t xml:space="preserve">, PROVINCIA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</w:p>
    <w:p w14:paraId="7BE73DAA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</w:p>
    <w:p w14:paraId="71359E89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</w:rPr>
        <w:t xml:space="preserve"> TELÉFONOS DE CONTACTO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  <w:t>.</w:t>
      </w:r>
    </w:p>
    <w:p w14:paraId="310FF0AC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</w:p>
    <w:p w14:paraId="4B90B68C" w14:textId="77777777" w:rsidR="00D30A3A" w:rsidRPr="0016236F" w:rsidRDefault="00D30A3A" w:rsidP="00D30A3A">
      <w:pPr>
        <w:pStyle w:val="Textoindependiente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Correo electrónico</w:t>
      </w:r>
    </w:p>
    <w:p w14:paraId="09B7FE51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</w:p>
    <w:p w14:paraId="72A41AA7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</w:rPr>
        <w:t xml:space="preserve">Autoriza al Ayuntamiento de Navas de Riofrío (Segovia) a cobrar mediante domiciliación bancaria los recibos de PRECIO DE AGUA Y TASA DE SANEAMIENTO que sean expedidos a su nombre DE LA FINCA SITUTADA EN CALLE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  <w:t xml:space="preserve"> </w:t>
      </w:r>
      <w:proofErr w:type="spellStart"/>
      <w:r>
        <w:rPr>
          <w:rFonts w:ascii="Courier New" w:hAnsi="Courier New"/>
          <w:b/>
          <w:sz w:val="22"/>
          <w:u w:val="single"/>
        </w:rPr>
        <w:t>Nº</w:t>
      </w:r>
      <w:proofErr w:type="spellEnd"/>
      <w:r>
        <w:rPr>
          <w:rFonts w:ascii="Courier New" w:hAnsi="Courier New"/>
          <w:b/>
          <w:sz w:val="22"/>
          <w:u w:val="single"/>
        </w:rPr>
        <w:t xml:space="preserve">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</w:p>
    <w:p w14:paraId="1C9F5F79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</w:p>
    <w:p w14:paraId="291E6087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</w:p>
    <w:p w14:paraId="0D69DE08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</w:rPr>
        <w:t xml:space="preserve">BANCO/CAJA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  <w:t>CÓDIGO: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</w:p>
    <w:p w14:paraId="31779B38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  <w:u w:val="single"/>
        </w:rPr>
        <w:t xml:space="preserve">DOMICILIO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  <w:t>CÓDIGO: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</w:p>
    <w:p w14:paraId="548A83AA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b/>
          <w:sz w:val="22"/>
          <w:u w:val="single"/>
        </w:rPr>
        <w:t xml:space="preserve">CÓDIGO CUENTA CORRIENTE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</w:p>
    <w:p w14:paraId="60EA062B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  <w:u w:val="single"/>
        </w:rPr>
      </w:pPr>
    </w:p>
    <w:p w14:paraId="0CFB91AA" w14:textId="77777777" w:rsidR="00D30A3A" w:rsidRDefault="00D30A3A" w:rsidP="00D30A3A">
      <w:pPr>
        <w:pStyle w:val="Textoindependiente"/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En Navas de Riofrío a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</w:r>
      <w:proofErr w:type="gramStart"/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</w:rPr>
        <w:t xml:space="preserve">  </w:t>
      </w:r>
      <w:proofErr w:type="spellStart"/>
      <w:r>
        <w:rPr>
          <w:rFonts w:ascii="Courier New" w:hAnsi="Courier New"/>
          <w:b/>
          <w:sz w:val="22"/>
        </w:rPr>
        <w:t>de</w:t>
      </w:r>
      <w:proofErr w:type="spellEnd"/>
      <w:proofErr w:type="gramEnd"/>
      <w:r>
        <w:rPr>
          <w:rFonts w:ascii="Courier New" w:hAnsi="Courier New"/>
          <w:b/>
          <w:sz w:val="22"/>
        </w:rPr>
        <w:t xml:space="preserve">  </w:t>
      </w:r>
      <w:r>
        <w:rPr>
          <w:rFonts w:ascii="Courier New" w:hAnsi="Courier New"/>
          <w:b/>
          <w:sz w:val="22"/>
          <w:u w:val="single"/>
        </w:rPr>
        <w:tab/>
      </w:r>
      <w:r>
        <w:rPr>
          <w:rFonts w:ascii="Courier New" w:hAnsi="Courier New"/>
          <w:b/>
          <w:sz w:val="22"/>
          <w:u w:val="single"/>
        </w:rPr>
        <w:tab/>
        <w:t xml:space="preserve">  </w:t>
      </w:r>
      <w:proofErr w:type="spellStart"/>
      <w:r>
        <w:rPr>
          <w:rFonts w:ascii="Courier New" w:hAnsi="Courier New"/>
          <w:b/>
          <w:sz w:val="22"/>
        </w:rPr>
        <w:t>de</w:t>
      </w:r>
      <w:proofErr w:type="spellEnd"/>
      <w:r>
        <w:rPr>
          <w:rFonts w:ascii="Courier New" w:hAnsi="Courier New"/>
          <w:b/>
          <w:sz w:val="22"/>
        </w:rPr>
        <w:t xml:space="preserve">  20</w:t>
      </w:r>
    </w:p>
    <w:p w14:paraId="2A0FEBC5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</w:p>
    <w:p w14:paraId="3FD4A335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</w:p>
    <w:p w14:paraId="5B85FC66" w14:textId="77777777" w:rsidR="00D30A3A" w:rsidRDefault="00D30A3A" w:rsidP="00D30A3A">
      <w:pPr>
        <w:pStyle w:val="Textoindependiente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FIRMA:</w:t>
      </w:r>
    </w:p>
    <w:p w14:paraId="3E30AE38" w14:textId="77777777" w:rsidR="00D30A3A" w:rsidRDefault="00D30A3A" w:rsidP="00D30A3A"/>
    <w:p w14:paraId="6C987A06" w14:textId="77777777" w:rsidR="00D30A3A" w:rsidRDefault="00D30A3A" w:rsidP="00D30A3A"/>
    <w:p w14:paraId="308E36A9" w14:textId="77777777" w:rsidR="00D957A8" w:rsidRDefault="00D957A8"/>
    <w:sectPr w:rsidR="00D957A8">
      <w:pgSz w:w="11906" w:h="16838"/>
      <w:pgMar w:top="899" w:right="14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3A"/>
    <w:rsid w:val="00D30A3A"/>
    <w:rsid w:val="00D63B8F"/>
    <w:rsid w:val="00D957A8"/>
    <w:rsid w:val="00F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B0DA"/>
  <w15:chartTrackingRefBased/>
  <w15:docId w15:val="{7909897C-9ACE-4994-AE18-B772263F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30A3A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30A3A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</dc:creator>
  <cp:keywords/>
  <dc:description/>
  <cp:lastModifiedBy>pc</cp:lastModifiedBy>
  <cp:revision>2</cp:revision>
  <dcterms:created xsi:type="dcterms:W3CDTF">2024-07-03T06:51:00Z</dcterms:created>
  <dcterms:modified xsi:type="dcterms:W3CDTF">2024-07-03T06:51:00Z</dcterms:modified>
</cp:coreProperties>
</file>